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5801" w:rsidP="50961ACC" w:rsidRDefault="00BA5801" w14:paraId="71B105D5" w14:textId="2C831BE5">
      <w:pPr>
        <w:jc w:val="right"/>
      </w:pPr>
      <w:r w:rsidRPr="50961ACC" w:rsidR="02297A83"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Priedas Nr. 3</w:t>
      </w:r>
    </w:p>
    <w:p w:rsidR="00BA5801" w:rsidP="159AABD6" w:rsidRDefault="00BA5801" w14:paraId="2F39C101" w14:textId="6345FF94">
      <w:pPr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  <w:r w:rsidRPr="159AABD6" w:rsidR="281F6806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KVALIFIKACIJOS REIKALAVIMAI</w:t>
      </w:r>
    </w:p>
    <w:p w:rsidR="00BA5801" w:rsidP="159AABD6" w:rsidRDefault="00BA5801" w14:paraId="10CEC628" w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TableGrid1"/>
        <w:tblW w:w="147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45"/>
        <w:gridCol w:w="9320"/>
      </w:tblGrid>
      <w:tr w:rsidRPr="002C6D5D" w:rsidR="00BA5801" w:rsidTr="159AABD6" w14:paraId="7524FB66" w14:textId="77777777">
        <w:trPr>
          <w:trHeight w:val="300"/>
        </w:trPr>
        <w:tc>
          <w:tcPr>
            <w:tcW w:w="567" w:type="dxa"/>
            <w:shd w:val="clear" w:color="auto" w:fill="FAE2D5" w:themeFill="accent2" w:themeFillTint="33"/>
            <w:tcMar/>
          </w:tcPr>
          <w:p w:rsidRPr="005F496A" w:rsidR="00BA5801" w:rsidP="159AABD6" w:rsidRDefault="00BA5801" w14:paraId="6794A241" w14:textId="77777777">
            <w:pPr>
              <w:pStyle w:val="ListParagraph"/>
              <w:tabs>
                <w:tab w:val="left" w:pos="360"/>
              </w:tabs>
              <w:spacing w:before="60" w:after="60"/>
              <w:ind w:left="-7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</w:p>
        </w:tc>
        <w:tc>
          <w:tcPr>
            <w:tcW w:w="4845" w:type="dxa"/>
            <w:shd w:val="clear" w:color="auto" w:fill="FAE2D5" w:themeFill="accent2" w:themeFillTint="33"/>
            <w:tcMar/>
            <w:vAlign w:val="center"/>
          </w:tcPr>
          <w:p w:rsidRPr="005F496A" w:rsidR="00BA5801" w:rsidP="159AABD6" w:rsidRDefault="00BA5801" w14:paraId="4C217A85" w14:textId="77777777">
            <w:pPr>
              <w:tabs>
                <w:tab w:val="left" w:pos="851"/>
              </w:tabs>
              <w:spacing w:before="60" w:after="60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</w:pPr>
            <w:r w:rsidRPr="159AABD6" w:rsidR="281F6806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Kvalifikacijos reikalavimas</w:t>
            </w:r>
          </w:p>
        </w:tc>
        <w:tc>
          <w:tcPr>
            <w:tcW w:w="9320" w:type="dxa"/>
            <w:shd w:val="clear" w:color="auto" w:fill="FAE2D5" w:themeFill="accent2" w:themeFillTint="33"/>
            <w:tcMar/>
            <w:vAlign w:val="center"/>
          </w:tcPr>
          <w:p w:rsidRPr="005F496A" w:rsidR="00BA5801" w:rsidP="159AABD6" w:rsidRDefault="00BA5801" w14:paraId="55AD51B9" w14:textId="77777777">
            <w:pPr>
              <w:spacing w:before="60" w:after="60"/>
              <w:ind w:left="34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24"/>
                <w:szCs w:val="24"/>
              </w:rPr>
            </w:pPr>
            <w:r w:rsidRPr="159AABD6" w:rsidR="281F6806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  <w:lang w:eastAsia="en-US"/>
              </w:rPr>
              <w:t xml:space="preserve">Kvalifikaciją </w:t>
            </w:r>
            <w:r w:rsidRPr="159AABD6" w:rsidR="281F6806">
              <w:rPr>
                <w:rFonts w:ascii="Times New Roman" w:hAnsi="Times New Roman" w:eastAsia="Times New Roman" w:cs="Times New Roman"/>
                <w:b w:val="1"/>
                <w:bCs w:val="1"/>
                <w:sz w:val="24"/>
                <w:szCs w:val="24"/>
              </w:rPr>
              <w:t>įrodantys dokumentai</w:t>
            </w:r>
          </w:p>
        </w:tc>
      </w:tr>
      <w:tr w:rsidRPr="002C6D5D" w:rsidR="00BA5801" w:rsidTr="159AABD6" w14:paraId="17FDF4C9" w14:textId="77777777">
        <w:trPr>
          <w:trHeight w:val="300"/>
        </w:trPr>
        <w:tc>
          <w:tcPr>
            <w:tcW w:w="567" w:type="dxa"/>
            <w:tcMar/>
          </w:tcPr>
          <w:p w:rsidRPr="002C6D5D" w:rsidR="00BA5801" w:rsidP="159AABD6" w:rsidRDefault="00BA5801" w14:paraId="26CD660D" w14:textId="77777777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before="60" w:after="6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4845" w:type="dxa"/>
            <w:tcMar/>
          </w:tcPr>
          <w:p w:rsidR="4DA0D9C2" w:rsidP="159AABD6" w:rsidRDefault="4DA0D9C2" w14:paraId="7129E502" w14:textId="12E5509D">
            <w:pPr>
              <w:pStyle w:val="paragraph"/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lt-LT"/>
              </w:rPr>
            </w:pPr>
            <w:r w:rsidRPr="159AABD6" w:rsidR="4DA0D9C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111322"/>
                <w:sz w:val="24"/>
                <w:szCs w:val="24"/>
                <w:lang w:val="lt-LT"/>
              </w:rPr>
              <w:t>Tiekėjas pirkimo sutarties vykdymui turi paskirti ne mažiau kaip 1 (vieną) nekilnojamojo kultūros paveldo apsaugos specialistą: veiklos rūšis – nekilnojamojo kultūros paveldo taikomieji moksliniai ir ardomieji tyrimai – polichromijos ir sienų tapybos tyrimai.</w:t>
            </w:r>
          </w:p>
          <w:p w:rsidRPr="005C7730" w:rsidR="00A767F7" w:rsidP="159AABD6" w:rsidRDefault="00A767F7" w14:paraId="25310129" w14:textId="77777777">
            <w:pPr>
              <w:tabs>
                <w:tab w:val="left" w:pos="851"/>
              </w:tabs>
              <w:spacing w:before="60" w:after="6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320" w:type="dxa"/>
            <w:tcMar/>
          </w:tcPr>
          <w:p w:rsidRPr="005C7730" w:rsidR="005C7730" w:rsidP="159AABD6" w:rsidRDefault="005C7730" w14:paraId="14C2CE29" w14:textId="42485910">
            <w:pPr>
              <w:pStyle w:val="paragraph"/>
              <w:spacing w:before="0" w:beforeAutospacing="off" w:after="0" w:afterAutospacing="off"/>
              <w:ind w:left="30"/>
              <w:jc w:val="both"/>
              <w:textAlignment w:val="baseline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111322"/>
                <w:sz w:val="24"/>
                <w:szCs w:val="24"/>
                <w:lang w:val="lt-LT"/>
              </w:rPr>
            </w:pPr>
            <w:r w:rsidRPr="159AABD6" w:rsidR="4DA0D9C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111322"/>
                <w:sz w:val="24"/>
                <w:szCs w:val="24"/>
                <w:lang w:val="lt-LT"/>
              </w:rPr>
              <w:t xml:space="preserve">1) jeigu specialistas nėra tiekėjo darbuotojas, pateikiamas specialisto pasirašytas sutikimas teikti paslaugas, jeigu tiekėjas laimės viešąjį pirkimą ir bus pasirašyta pirkimo sutartis; </w:t>
            </w:r>
          </w:p>
          <w:p w:rsidRPr="005C7730" w:rsidR="005C7730" w:rsidP="159AABD6" w:rsidRDefault="005C7730" w14:paraId="00675A40" w14:textId="49D675F9">
            <w:pPr>
              <w:pStyle w:val="paragraph"/>
              <w:spacing w:before="0" w:beforeAutospacing="off" w:after="0" w:afterAutospacing="off"/>
              <w:ind w:left="30"/>
              <w:jc w:val="both"/>
              <w:textAlignment w:val="baseline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lt-LT"/>
              </w:rPr>
            </w:pPr>
            <w:r w:rsidRPr="159AABD6" w:rsidR="4DA0D9C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111322"/>
                <w:sz w:val="24"/>
                <w:szCs w:val="24"/>
                <w:lang w:val="lt-LT"/>
              </w:rPr>
              <w:t>2) siūlomo specialisto diplomų / atestatų / sertifikatų, pagrindžiančių reikalaujamą kvalifikaciją, kopijos (jei taikoma).</w:t>
            </w:r>
          </w:p>
        </w:tc>
      </w:tr>
    </w:tbl>
    <w:p w:rsidR="00BA5801" w:rsidP="159AABD6" w:rsidRDefault="00BA5801" w14:paraId="418D3184" w14:textId="77777777">
      <w:pPr>
        <w:jc w:val="both"/>
        <w:outlineLvl w:val="3"/>
        <w:rPr>
          <w:rFonts w:ascii="Times New Roman" w:hAnsi="Times New Roman" w:eastAsia="Times New Roman" w:cs="Times New Roman"/>
          <w:sz w:val="20"/>
          <w:szCs w:val="20"/>
          <w:lang w:eastAsia="lt-LT"/>
        </w:rPr>
      </w:pPr>
    </w:p>
    <w:p w:rsidRPr="00BA5801" w:rsidR="00BA5801" w:rsidP="159AABD6" w:rsidRDefault="00BA5801" w14:paraId="10AC822A" w14:textId="77777777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eastAsia="Times New Roman" w:cs="Times New Roman"/>
          <w:sz w:val="20"/>
          <w:szCs w:val="20"/>
          <w:lang w:eastAsia="lt-LT"/>
        </w:rPr>
      </w:pPr>
      <w:bookmarkStart w:name="_Hlk65171427" w:id="0"/>
    </w:p>
    <w:p w:rsidRPr="00BA5801" w:rsidR="00BA5801" w:rsidP="159AABD6" w:rsidRDefault="00BA5801" w14:paraId="450A41BA" w14:textId="77777777">
      <w:pPr>
        <w:pStyle w:val="ListParagraph"/>
        <w:tabs>
          <w:tab w:val="left" w:pos="426"/>
        </w:tabs>
        <w:ind w:left="0"/>
        <w:jc w:val="both"/>
        <w:rPr>
          <w:rFonts w:ascii="Times New Roman" w:hAnsi="Times New Roman" w:eastAsia="Times New Roman" w:cs="Times New Roman"/>
          <w:sz w:val="20"/>
          <w:szCs w:val="20"/>
          <w:lang w:eastAsia="lt-LT"/>
        </w:rPr>
      </w:pPr>
      <w:r w:rsidRPr="159AABD6" w:rsidR="281F6806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  <w:lang w:eastAsia="lt-LT"/>
        </w:rPr>
        <w:t xml:space="preserve">Jeigu reikalaujama išsilavinimo, profesinės kvalifikacijos ar profesinės patirties, turėti specialų leidimą ar būti tam tikrų organizacijų nariu arba turėti profesinės civilinės atsakomybės draudimą, Tiekėjas gali remtis </w:t>
      </w:r>
      <w:r w:rsidRPr="159AABD6" w:rsidR="281F6806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  <w:lang w:eastAsia="lt-LT"/>
        </w:rPr>
        <w:t>Ū</w:t>
      </w:r>
      <w:r w:rsidRPr="159AABD6" w:rsidR="281F6806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  <w:lang w:eastAsia="lt-LT"/>
        </w:rPr>
        <w:t>kio subjektų pajėgumais tik tuo atveju, jeigu tie Ūkio subjektai patys suteiks paslaugas, atliks darbus, kuriems reikia jų turimų pajėgumų</w:t>
      </w:r>
      <w:r w:rsidRPr="159AABD6" w:rsidR="281F6806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  <w:lang w:eastAsia="lt-LT"/>
        </w:rPr>
        <w:t>.</w:t>
      </w:r>
      <w:bookmarkEnd w:id="0"/>
      <w:r w:rsidRPr="00D11FF9">
        <w:rPr>
          <w:rFonts w:ascii="Arial" w:hAnsi="Arial" w:cs="Arial"/>
          <w:color w:val="000000"/>
          <w:sz w:val="20"/>
          <w:szCs w:val="20"/>
          <w:lang w:eastAsia="lt-LT"/>
        </w:rPr>
        <w:t xml:space="preserve">Jeigu reikalaujama išsilavinimo, profesinės kvalifikacijos ar profesinės patirties, turėti specialų leidimą ar būti tam tikrų organizacijų nariu arba turėti profesinės civilinės atsakomybės draudimą, Tiekėjas gali remtis </w:t>
      </w:r>
      <w:r>
        <w:rPr>
          <w:rFonts w:ascii="Arial" w:hAnsi="Arial" w:cs="Arial"/>
          <w:color w:val="000000"/>
          <w:sz w:val="20"/>
          <w:szCs w:val="20"/>
          <w:lang w:eastAsia="lt-LT"/>
        </w:rPr>
        <w:t>Ū</w:t>
      </w:r>
      <w:r w:rsidRPr="00D11FF9">
        <w:rPr>
          <w:rFonts w:ascii="Arial" w:hAnsi="Arial" w:cs="Arial"/>
          <w:color w:val="000000"/>
          <w:sz w:val="20"/>
          <w:szCs w:val="20"/>
          <w:lang w:eastAsia="lt-LT"/>
        </w:rPr>
        <w:t>kio subjektų pajėgumais tik tuo atveju, jeigu tie Ūkio subjektai patys suteiks paslaugas, atliks darbus, kuriems reikia jų turimų pajėgumų</w:t>
      </w:r>
      <w:r>
        <w:rPr>
          <w:rFonts w:ascii="Arial" w:hAnsi="Arial" w:cs="Arial"/>
          <w:color w:val="000000"/>
          <w:sz w:val="20"/>
          <w:szCs w:val="20"/>
          <w:lang w:eastAsia="lt-LT"/>
        </w:rPr>
        <w:t>.</w:t>
      </w:r>
    </w:p>
    <w:p w:rsidR="003316E3" w:rsidRDefault="003316E3" w14:paraId="259F2511" w14:textId="77777777"/>
    <w:sectPr w:rsidR="003316E3" w:rsidSect="00197932">
      <w:pgSz w:w="16838" w:h="11906" w:orient="landscape" w:code="9"/>
      <w:pgMar w:top="1478" w:right="1134" w:bottom="567" w:left="1134" w:header="397" w:footer="71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72D"/>
    <w:multiLevelType w:val="multilevel"/>
    <w:tmpl w:val="5CCA4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7258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877CF4"/>
    <w:multiLevelType w:val="multilevel"/>
    <w:tmpl w:val="C762A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5E37EA"/>
    <w:multiLevelType w:val="multilevel"/>
    <w:tmpl w:val="B1860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4633225">
    <w:abstractNumId w:val="1"/>
  </w:num>
  <w:num w:numId="2" w16cid:durableId="2003192892">
    <w:abstractNumId w:val="0"/>
  </w:num>
  <w:num w:numId="3" w16cid:durableId="1975210196">
    <w:abstractNumId w:val="3"/>
  </w:num>
  <w:num w:numId="4" w16cid:durableId="186647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01"/>
    <w:rsid w:val="000A211B"/>
    <w:rsid w:val="000B796E"/>
    <w:rsid w:val="000E649C"/>
    <w:rsid w:val="000F1F69"/>
    <w:rsid w:val="00135A3B"/>
    <w:rsid w:val="0015132F"/>
    <w:rsid w:val="00181F0F"/>
    <w:rsid w:val="00197932"/>
    <w:rsid w:val="001D09A1"/>
    <w:rsid w:val="001D114A"/>
    <w:rsid w:val="001D3AE3"/>
    <w:rsid w:val="001E4A5B"/>
    <w:rsid w:val="00204BAD"/>
    <w:rsid w:val="00253720"/>
    <w:rsid w:val="002B76EB"/>
    <w:rsid w:val="002C5003"/>
    <w:rsid w:val="002E7A40"/>
    <w:rsid w:val="003316E3"/>
    <w:rsid w:val="00342BD7"/>
    <w:rsid w:val="003B5386"/>
    <w:rsid w:val="00430565"/>
    <w:rsid w:val="00431AE6"/>
    <w:rsid w:val="00443DDA"/>
    <w:rsid w:val="00462ABB"/>
    <w:rsid w:val="00481B04"/>
    <w:rsid w:val="00494C22"/>
    <w:rsid w:val="004B2C11"/>
    <w:rsid w:val="004B4051"/>
    <w:rsid w:val="004D6473"/>
    <w:rsid w:val="004E6A12"/>
    <w:rsid w:val="005003FB"/>
    <w:rsid w:val="00556E80"/>
    <w:rsid w:val="00582C67"/>
    <w:rsid w:val="0059798A"/>
    <w:rsid w:val="005A4DFD"/>
    <w:rsid w:val="005C7730"/>
    <w:rsid w:val="00604583"/>
    <w:rsid w:val="00623789"/>
    <w:rsid w:val="006526D0"/>
    <w:rsid w:val="00666D48"/>
    <w:rsid w:val="006974C3"/>
    <w:rsid w:val="006C175C"/>
    <w:rsid w:val="006F3E43"/>
    <w:rsid w:val="00704DDB"/>
    <w:rsid w:val="00716042"/>
    <w:rsid w:val="0079289E"/>
    <w:rsid w:val="00794E58"/>
    <w:rsid w:val="0085087E"/>
    <w:rsid w:val="00851737"/>
    <w:rsid w:val="00861C71"/>
    <w:rsid w:val="00873F16"/>
    <w:rsid w:val="008D78BF"/>
    <w:rsid w:val="009124F2"/>
    <w:rsid w:val="009A0CC7"/>
    <w:rsid w:val="009C5E64"/>
    <w:rsid w:val="009C7CBC"/>
    <w:rsid w:val="00A06FD3"/>
    <w:rsid w:val="00A2456E"/>
    <w:rsid w:val="00A47B36"/>
    <w:rsid w:val="00A60E96"/>
    <w:rsid w:val="00A767F7"/>
    <w:rsid w:val="00AA5AB3"/>
    <w:rsid w:val="00AC7277"/>
    <w:rsid w:val="00B116EC"/>
    <w:rsid w:val="00B62BAA"/>
    <w:rsid w:val="00B7186A"/>
    <w:rsid w:val="00BA38E6"/>
    <w:rsid w:val="00BA5801"/>
    <w:rsid w:val="00BA654F"/>
    <w:rsid w:val="00BB35B1"/>
    <w:rsid w:val="00BF35A6"/>
    <w:rsid w:val="00BF7CAD"/>
    <w:rsid w:val="00C44ABB"/>
    <w:rsid w:val="00C558AC"/>
    <w:rsid w:val="00C76C64"/>
    <w:rsid w:val="00C91568"/>
    <w:rsid w:val="00CA44D5"/>
    <w:rsid w:val="00CB1201"/>
    <w:rsid w:val="00CE6267"/>
    <w:rsid w:val="00D34398"/>
    <w:rsid w:val="00D41849"/>
    <w:rsid w:val="00D7705E"/>
    <w:rsid w:val="00D84DC2"/>
    <w:rsid w:val="00DB1F06"/>
    <w:rsid w:val="00DB774E"/>
    <w:rsid w:val="00DC2D0F"/>
    <w:rsid w:val="00DF6B54"/>
    <w:rsid w:val="00E266CF"/>
    <w:rsid w:val="00EC3D0E"/>
    <w:rsid w:val="00F01BC6"/>
    <w:rsid w:val="00F54089"/>
    <w:rsid w:val="00FC4006"/>
    <w:rsid w:val="02297A83"/>
    <w:rsid w:val="159AABD6"/>
    <w:rsid w:val="267DDB47"/>
    <w:rsid w:val="281F6806"/>
    <w:rsid w:val="35B53437"/>
    <w:rsid w:val="3D47794B"/>
    <w:rsid w:val="43E05BDE"/>
    <w:rsid w:val="469DE543"/>
    <w:rsid w:val="4DA0D9C2"/>
    <w:rsid w:val="50961ACC"/>
    <w:rsid w:val="69B823EC"/>
    <w:rsid w:val="6EAB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28076"/>
  <w15:chartTrackingRefBased/>
  <w15:docId w15:val="{A8899A04-6936-49EE-90A9-CA7A24AE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A5801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580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80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8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8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8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8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8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8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8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A580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A580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A580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A580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A580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A580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A580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A580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A58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801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A580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8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A58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801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A580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VARNELES,Lentel"/>
    <w:basedOn w:val="Normal"/>
    <w:link w:val="ListParagraphChar"/>
    <w:uiPriority w:val="34"/>
    <w:qFormat/>
    <w:rsid w:val="00BA5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80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A5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80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rsid w:val="00BA5801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unhideWhenUsed/>
    <w:rsid w:val="00BA58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A580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BA5801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A5801"/>
  </w:style>
  <w:style w:type="table" w:styleId="TableGrid1" w:customStyle="1">
    <w:name w:val="Table Grid1"/>
    <w:basedOn w:val="TableNormal"/>
    <w:next w:val="TableGrid"/>
    <w:uiPriority w:val="99"/>
    <w:rsid w:val="00BA5801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lt-LT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">
    <w:name w:val="Table Grid"/>
    <w:basedOn w:val="TableNormal"/>
    <w:uiPriority w:val="39"/>
    <w:rsid w:val="00BA580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1D114A"/>
    <w:pPr>
      <w:spacing w:before="100" w:beforeAutospacing="1" w:after="100" w:afterAutospacing="1"/>
    </w:pPr>
    <w:rPr>
      <w:lang w:eastAsia="lt-LT"/>
    </w:rPr>
  </w:style>
  <w:style w:type="character" w:styleId="normaltextrun" w:customStyle="1">
    <w:name w:val="normaltextrun"/>
    <w:basedOn w:val="DefaultParagraphFont"/>
    <w:rsid w:val="001D114A"/>
  </w:style>
  <w:style w:type="character" w:styleId="eop" w:customStyle="1">
    <w:name w:val="eop"/>
    <w:basedOn w:val="DefaultParagraphFont"/>
    <w:rsid w:val="001D114A"/>
  </w:style>
  <w:style w:type="paragraph" w:styleId="Revision">
    <w:name w:val="Revision"/>
    <w:hidden/>
    <w:uiPriority w:val="99"/>
    <w:semiHidden/>
    <w:rsid w:val="0059798A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table" w:styleId="Lentelstinklelis1" w:customStyle="1">
    <w:name w:val="Lentelės tinklelis1"/>
    <w:basedOn w:val="TableNormal"/>
    <w:next w:val="TableGrid"/>
    <w:rsid w:val="00DC2D0F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B5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6B54"/>
    <w:rPr>
      <w:rFonts w:ascii="Times New Roman" w:hAnsi="Times New Roman" w:eastAsia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9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6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xCatchAll xmlns="07609231-acae-40b1-8992-26d1ec8f8073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4E7BEF7F-FA1B-400A-A5F1-AD971F9B78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246C5-BF92-481B-B15C-7B87AD7EF0E8}"/>
</file>

<file path=customXml/itemProps3.xml><?xml version="1.0" encoding="utf-8"?>
<ds:datastoreItem xmlns:ds="http://schemas.openxmlformats.org/officeDocument/2006/customXml" ds:itemID="{FE637FE9-C23B-4BC0-9077-53DBCC39D2AC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Vaida Adamkevičiūtė</dc:creator>
  <keywords/>
  <dc:description/>
  <lastModifiedBy>Alina Grybauskienė</lastModifiedBy>
  <revision>26</revision>
  <dcterms:created xsi:type="dcterms:W3CDTF">2024-05-16T12:46:00.0000000Z</dcterms:created>
  <dcterms:modified xsi:type="dcterms:W3CDTF">2026-06-05T09:58:36.3006941Z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